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ind w:right="-33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COLLOQUIUM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32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32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Format for PowerPoint Presentation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Content of presentation should have at least: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75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75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 Statement or Motivation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75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Objectives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75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Significance of Research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75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Theoretical Foundation or Conceptual Framework and Literature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75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Methodology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75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Results and discussion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75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Conclusions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32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32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>
        <w:rtl w:val="0"/>
      </w:rPr>
      <w:t xml:space="preserve">PPS-R-D06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86D8E"/>
    <w:pPr>
      <w:spacing w:after="0" w:line="240" w:lineRule="auto"/>
      <w:ind w:left="720"/>
      <w:contextualSpacing w:val="1"/>
    </w:pPr>
    <w:rPr>
      <w:rFonts w:ascii="Arial" w:cs="Arial" w:eastAsia="Times New Roman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B40CF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0CFF"/>
  </w:style>
  <w:style w:type="paragraph" w:styleId="Footer">
    <w:name w:val="footer"/>
    <w:basedOn w:val="Normal"/>
    <w:link w:val="FooterChar"/>
    <w:uiPriority w:val="99"/>
    <w:unhideWhenUsed w:val="1"/>
    <w:rsid w:val="00B40CF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0CF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40CF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40CF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MgsUiA9F8DAEgzv0bI98q0BX2g==">AMUW2mX7pFEGv/jMXni2QQwGrD2GzzYzMVmSOH9rvmJVkd0hOx2D2kPakYiYzXfHOLWzTnRexXqAGfQPqHZO06pWE3Kr+hVNnP7IQaIyT8qF5WQ4cYH+FDcP6YVM0sWQJY9zbkVoKHXT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2019-08-07T08:46:00Z</dcterms:created>
  <dc:creator>UPNM</dc:creator>
</cp:coreProperties>
</file>