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PROPOSAL DEFENCE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Proposal Defence, students are required to submit Research Proposal and present the research proposal in a presentation.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Contents of Research Proposal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Research proposal is a written statement of the research design that includes a statement explaining the objective of the study and a detailed, systematic outline of a particular research methodology. Normally, the research proposal for a Master/PhD degree includes the following key elements: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 title of the research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problem/study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Problem statement/Problem identification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 objectives/Research questions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Scope and limitation of the study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Significance of the study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Literature review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Conceptual framework (if applicable)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Hypotheses (if applicable)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 methodology/ research design/ sampling/ data collection/ plan for data analysis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Expected Output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Study plan/Gantt chart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of references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Notes for students: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suitable length of research proposal is different from one field to another. Please refer to your supervisor.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do not include the whole chapter of your literature review in the research proposal. Present only the summary of the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0" w:lineRule="auto"/>
        <w:ind w:left="375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Format for PowerPoint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 Title of the Research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Problem / Study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Problem Statement / Problem Identification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 Objective / Research Questions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Scope and Limitation of the Study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Significance of Study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Literature Review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Conceptual Framework (if Applicable)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 Methodology / Research Design / Sampling / Data Collection / Plan for Data Analysis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Expected Output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0" w:lineRule="auto"/>
        <w:ind w:left="375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Study Plan / Gantt Chart</w:t>
      </w:r>
    </w:p>
    <w:p w:rsidR="00000000" w:rsidDel="00000000" w:rsidP="00000000" w:rsidRDefault="00000000" w:rsidRPr="00000000" w14:paraId="00000024">
      <w:pPr>
        <w:spacing w:line="270" w:lineRule="auto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  <w:t xml:space="preserve">PPS-R-D07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Roman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2"/>
      <w:szCs w:val="22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ZqaYbS9h5v7txjXOGAcGJI4JYA==">AMUW2mWyWAOBUMkrwgUhvjQGRFAVeUXPq0W+Sz3hNfNFTpMFg3xMFxs0pZRxcfCcwqG5ClL4ltabyJYa1W8dSqxdYyQlirvmaBiPSYLsZkGAGNL005fKqPzIunQbonOV+nUPs8/sGyrr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2019-08-08T06:55:00Z</dcterms:created>
  <dc:creator>Risby Mohd Sohami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